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7BF75" w14:textId="08474525" w:rsidR="00BB5EE9" w:rsidRDefault="00BB5EE9" w:rsidP="00BC5FF3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>Załącznik nr 1 do ogłoszenia o naborze na wol</w:t>
      </w:r>
      <w:r w:rsidR="00BC5FF3">
        <w:rPr>
          <w:rFonts w:ascii="Arial" w:eastAsia="Arial" w:hAnsi="Arial" w:cs="Arial"/>
          <w:sz w:val="16"/>
          <w:szCs w:val="16"/>
          <w:lang w:val="pl-PL"/>
        </w:rPr>
        <w:t>ne stanowisko pracy w Nadleśnictwie Dąbrowa</w:t>
      </w:r>
      <w:r>
        <w:rPr>
          <w:rFonts w:ascii="Arial" w:eastAsia="Arial" w:hAnsi="Arial" w:cs="Arial"/>
          <w:sz w:val="16"/>
          <w:szCs w:val="16"/>
          <w:lang w:val="pl-PL"/>
        </w:rPr>
        <w:t xml:space="preserve">, </w:t>
      </w:r>
    </w:p>
    <w:p w14:paraId="5C05FFDD" w14:textId="3525DA20" w:rsidR="00BB5EE9" w:rsidRDefault="00BB5EE9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proofErr w:type="spellStart"/>
      <w:r>
        <w:rPr>
          <w:rFonts w:ascii="Arial" w:eastAsia="Arial" w:hAnsi="Arial" w:cs="Arial"/>
          <w:sz w:val="16"/>
          <w:szCs w:val="16"/>
          <w:lang w:val="pl-PL"/>
        </w:rPr>
        <w:t>zn.spr</w:t>
      </w:r>
      <w:proofErr w:type="spellEnd"/>
      <w:r>
        <w:rPr>
          <w:rFonts w:ascii="Arial" w:eastAsia="Arial" w:hAnsi="Arial" w:cs="Arial"/>
          <w:sz w:val="16"/>
          <w:szCs w:val="16"/>
          <w:lang w:val="pl-PL"/>
        </w:rPr>
        <w:t>.</w:t>
      </w:r>
      <w:r w:rsidR="00BC5FF3">
        <w:rPr>
          <w:rFonts w:ascii="Arial" w:eastAsia="Arial" w:hAnsi="Arial" w:cs="Arial"/>
          <w:sz w:val="16"/>
          <w:szCs w:val="16"/>
          <w:lang w:val="pl-PL"/>
        </w:rPr>
        <w:t xml:space="preserve"> ogłoszenia o naborze NK.1101.</w:t>
      </w:r>
      <w:r w:rsidR="004A5827">
        <w:rPr>
          <w:rFonts w:ascii="Arial" w:eastAsia="Arial" w:hAnsi="Arial" w:cs="Arial"/>
          <w:sz w:val="16"/>
          <w:szCs w:val="16"/>
          <w:lang w:val="pl-PL"/>
        </w:rPr>
        <w:t>1.</w:t>
      </w:r>
      <w:r w:rsidR="002F5F2A">
        <w:rPr>
          <w:rFonts w:ascii="Arial" w:eastAsia="Arial" w:hAnsi="Arial" w:cs="Arial"/>
          <w:sz w:val="16"/>
          <w:szCs w:val="16"/>
          <w:lang w:val="pl-PL"/>
        </w:rPr>
        <w:t>5</w:t>
      </w:r>
      <w:bookmarkStart w:id="0" w:name="_GoBack"/>
      <w:bookmarkEnd w:id="0"/>
      <w:r w:rsidR="00BC5FF3">
        <w:rPr>
          <w:rFonts w:ascii="Arial" w:eastAsia="Arial" w:hAnsi="Arial" w:cs="Arial"/>
          <w:sz w:val="16"/>
          <w:szCs w:val="16"/>
          <w:lang w:val="pl-PL"/>
        </w:rPr>
        <w:t>.202</w:t>
      </w:r>
      <w:r w:rsidR="004A5827">
        <w:rPr>
          <w:rFonts w:ascii="Arial" w:eastAsia="Arial" w:hAnsi="Arial" w:cs="Arial"/>
          <w:sz w:val="16"/>
          <w:szCs w:val="16"/>
          <w:lang w:val="pl-PL"/>
        </w:rPr>
        <w:t>3</w:t>
      </w:r>
    </w:p>
    <w:p w14:paraId="1E12908E" w14:textId="77777777" w:rsidR="00BB5EE9" w:rsidRDefault="00BB5EE9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</w:p>
    <w:p w14:paraId="22CFEA50" w14:textId="3D78BD61"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Załącznik nr 1</w:t>
      </w:r>
      <w:r w:rsidR="00D052AF"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 w:rsidRPr="00E649E7">
        <w:rPr>
          <w:rFonts w:ascii="Arial" w:eastAsia="Arial" w:hAnsi="Arial" w:cs="Arial"/>
          <w:sz w:val="16"/>
          <w:szCs w:val="16"/>
          <w:lang w:val="pl-PL"/>
        </w:rPr>
        <w:t>do Zarządzenia</w:t>
      </w:r>
      <w:r w:rsidR="00DC470A">
        <w:rPr>
          <w:rFonts w:ascii="Arial" w:eastAsia="Arial" w:hAnsi="Arial" w:cs="Arial"/>
          <w:sz w:val="16"/>
          <w:szCs w:val="16"/>
          <w:lang w:val="pl-PL"/>
        </w:rPr>
        <w:t xml:space="preserve"> </w:t>
      </w:r>
    </w:p>
    <w:p w14:paraId="1D5CC2A6" w14:textId="77777777"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Dyrektora Generalnego</w:t>
      </w:r>
    </w:p>
    <w:p w14:paraId="0AA42E01" w14:textId="77777777"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Lasów Państwowych nr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 w:rsidR="00DC470A">
        <w:rPr>
          <w:rFonts w:ascii="Arial" w:eastAsia="Arial" w:hAnsi="Arial" w:cs="Arial"/>
          <w:sz w:val="16"/>
          <w:szCs w:val="16"/>
          <w:lang w:val="pl-PL"/>
        </w:rPr>
        <w:t>48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       </w:t>
      </w:r>
    </w:p>
    <w:p w14:paraId="394DE3E4" w14:textId="31345BD5" w:rsidR="00E649E7" w:rsidRPr="00BC5FF3" w:rsidRDefault="00E649E7" w:rsidP="00BC5FF3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 xml:space="preserve">z dnia </w:t>
      </w:r>
      <w:r w:rsidR="00DC470A">
        <w:rPr>
          <w:rFonts w:ascii="Arial" w:eastAsia="Arial" w:hAnsi="Arial" w:cs="Arial"/>
          <w:sz w:val="16"/>
          <w:szCs w:val="16"/>
          <w:lang w:val="pl-PL"/>
        </w:rPr>
        <w:t>25 września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 w:rsidRPr="00E649E7">
        <w:rPr>
          <w:rFonts w:ascii="Arial" w:eastAsia="Arial" w:hAnsi="Arial" w:cs="Arial"/>
          <w:sz w:val="16"/>
          <w:szCs w:val="16"/>
          <w:lang w:val="pl-PL"/>
        </w:rPr>
        <w:t>2019 r.</w:t>
      </w:r>
    </w:p>
    <w:p w14:paraId="7C2C77B1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50F8C7A6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730FF90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6D08310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CB67C7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4840E5A3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B1B878B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D21B20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8D7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DFC9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B4E0A9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4565D0A3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A2B924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984D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1DA0E5D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E01E8A9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1AE102F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47875D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0520F14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3DE65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A0BB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4DAFA447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78E086DF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3E2363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2F5F2A" w14:paraId="1B1A049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A3072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63F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460426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41E77D7F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2EF18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2F6C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187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DCC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C40A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43963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CB145C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C65B1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2EB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EBA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E1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FB35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D0073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0C7DA00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CE049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92B18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B25DDE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7E030F5B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4D4D049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7122B3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0BA4411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EB7083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26E7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1467D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E0FF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2B4E80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7616313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29C5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426D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E30E9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5031AA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35C93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5D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68E96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CFCD4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C1BA4A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3231852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8C17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1D34E4B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6F967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EB6F5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732420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B88E6D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CEB9F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B8160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32715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DA3D85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1B442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8EEB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1A5C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1F6C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9CF4DF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1AFBBC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49E3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1AF739D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1971CE7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0B306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4DCD7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BE7790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0EE64A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9354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9E15B3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B348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0DBB75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1A906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B1B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AC1A4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78798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2BEA58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8156963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8BA4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A8F224A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4B53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B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F1C40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1BBAD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79A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58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445347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6E1CCF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1092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0CC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53C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355A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F8C9A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95B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7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401AB7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FA7F2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EC4D9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6A4916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82D50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32D66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0578F6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0F93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8A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F1BBB30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6C6D5EDA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E8FACD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EA668F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41A7D42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DCC868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175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E880F4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2767862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82A8E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33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308B93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768D43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927AD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10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997D4E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7C4E7EE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A2AC6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BDDF6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319F9B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68028181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32F2F38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4334CC4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F14B160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7E5963B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2F5F2A" w14:paraId="5A167CCC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C10D8E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5231DC4C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DD3609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0A6EDCBA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552709B2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BE84EA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6FDC093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B0C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7A769E6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A88BEC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640CABC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04994C9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ABDD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87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915C9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A8BDF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1B36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3F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EF5BF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CEA94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8DA53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31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CC912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2DD499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45AB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71F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696F3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267262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5CAB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32B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44CC8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4A5D77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3012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A1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06F30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2E2953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46CE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183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BB561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CC6348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82FE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C6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9BEC5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52D536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AD9C2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0CA5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32577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DCA560D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540E867D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541DF8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5E412D15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A499E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14E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EAC2D5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56B7851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52FCDC1E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F36E4E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DB66A0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6C18DCD2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9955C7D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020A0F57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B2D9C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D118B91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3EFA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A90B5B0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1C971BF9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504E687E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DC5B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373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2CC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8D75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9A01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D1F1F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0B8C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C1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89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BC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4677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D82A15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3D1B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038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31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BE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897CB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85A1B0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757D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B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40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B0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E1CBF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497277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B5E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188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ABD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4A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CC3EE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37A95D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D12B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63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75F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F51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7AB4E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689CE1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D38B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66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C9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DA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A607E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89FAA7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B3D9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28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9AD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30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341F3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C92E97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5CB8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21FC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D05D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ACBB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8FBEAD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B131BF3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7240914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7C7D08E6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3CB4814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899101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30B209D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CEF1436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BB16619" w14:textId="58391211" w:rsidR="00A513CD" w:rsidRPr="00386C57" w:rsidRDefault="005E3EF6" w:rsidP="00386C57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A513CD" w:rsidRPr="00386C57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7FA6960F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DD9F8" w14:textId="77777777" w:rsidR="00FD7BF6" w:rsidRDefault="00FD7BF6" w:rsidP="001F0E51">
      <w:pPr>
        <w:spacing w:after="0" w:line="240" w:lineRule="auto"/>
      </w:pPr>
      <w:r>
        <w:separator/>
      </w:r>
    </w:p>
  </w:endnote>
  <w:endnote w:type="continuationSeparator" w:id="0">
    <w:p w14:paraId="07CD6865" w14:textId="77777777" w:rsidR="00FD7BF6" w:rsidRDefault="00FD7BF6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5B392" w14:textId="77777777" w:rsidR="00FD7BF6" w:rsidRDefault="00FD7BF6" w:rsidP="001F0E51">
      <w:pPr>
        <w:spacing w:after="0" w:line="240" w:lineRule="auto"/>
      </w:pPr>
      <w:r>
        <w:separator/>
      </w:r>
    </w:p>
  </w:footnote>
  <w:footnote w:type="continuationSeparator" w:id="0">
    <w:p w14:paraId="6A509E22" w14:textId="77777777" w:rsidR="00FD7BF6" w:rsidRDefault="00FD7BF6" w:rsidP="001F0E51">
      <w:pPr>
        <w:spacing w:after="0" w:line="240" w:lineRule="auto"/>
      </w:pPr>
      <w:r>
        <w:continuationSeparator/>
      </w:r>
    </w:p>
  </w:footnote>
  <w:footnote w:id="1">
    <w:p w14:paraId="6A0D1FC9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1489515E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3033379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5CDAAF3A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B7394"/>
    <w:rsid w:val="001D492D"/>
    <w:rsid w:val="001E0EB4"/>
    <w:rsid w:val="001F0E51"/>
    <w:rsid w:val="001F614E"/>
    <w:rsid w:val="00264890"/>
    <w:rsid w:val="002944ED"/>
    <w:rsid w:val="00295BCD"/>
    <w:rsid w:val="002C41AA"/>
    <w:rsid w:val="002D4D36"/>
    <w:rsid w:val="002D77BD"/>
    <w:rsid w:val="002F5F2A"/>
    <w:rsid w:val="003137E5"/>
    <w:rsid w:val="00334B7C"/>
    <w:rsid w:val="00337FA9"/>
    <w:rsid w:val="00340185"/>
    <w:rsid w:val="00351B2D"/>
    <w:rsid w:val="003736F1"/>
    <w:rsid w:val="00386C57"/>
    <w:rsid w:val="003C718D"/>
    <w:rsid w:val="003E236E"/>
    <w:rsid w:val="0040173A"/>
    <w:rsid w:val="00486FCD"/>
    <w:rsid w:val="004A5827"/>
    <w:rsid w:val="004D06C1"/>
    <w:rsid w:val="004D5583"/>
    <w:rsid w:val="004F6D4E"/>
    <w:rsid w:val="00520312"/>
    <w:rsid w:val="00523708"/>
    <w:rsid w:val="005338CD"/>
    <w:rsid w:val="005364C2"/>
    <w:rsid w:val="005516F6"/>
    <w:rsid w:val="00555708"/>
    <w:rsid w:val="005911AF"/>
    <w:rsid w:val="005A5A0A"/>
    <w:rsid w:val="005B1E82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A5FC8"/>
    <w:rsid w:val="006C0534"/>
    <w:rsid w:val="006D4F75"/>
    <w:rsid w:val="006E4608"/>
    <w:rsid w:val="006F7F82"/>
    <w:rsid w:val="00702B45"/>
    <w:rsid w:val="00715F36"/>
    <w:rsid w:val="007251E3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30779"/>
    <w:rsid w:val="00A513CD"/>
    <w:rsid w:val="00A6104B"/>
    <w:rsid w:val="00AB7924"/>
    <w:rsid w:val="00B54A0B"/>
    <w:rsid w:val="00B9762E"/>
    <w:rsid w:val="00BB5EE9"/>
    <w:rsid w:val="00BC3320"/>
    <w:rsid w:val="00BC5FF3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D1307"/>
    <w:rsid w:val="00CF3548"/>
    <w:rsid w:val="00D0208D"/>
    <w:rsid w:val="00D052AF"/>
    <w:rsid w:val="00D146A3"/>
    <w:rsid w:val="00D21022"/>
    <w:rsid w:val="00D21FAC"/>
    <w:rsid w:val="00D23009"/>
    <w:rsid w:val="00D73F23"/>
    <w:rsid w:val="00D9256E"/>
    <w:rsid w:val="00D94EBF"/>
    <w:rsid w:val="00DC323C"/>
    <w:rsid w:val="00DC470A"/>
    <w:rsid w:val="00DD1145"/>
    <w:rsid w:val="00E10127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3D2B"/>
    <w:rsid w:val="00FB570D"/>
    <w:rsid w:val="00FD5CF5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F1D3"/>
  <w15:docId w15:val="{E210B3AF-0EBC-451D-B50F-D6CCEA42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09175-5F92-47E0-8C3D-668D9247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1204 N.Dąbrowa Aleksandra Podgórska</cp:lastModifiedBy>
  <cp:revision>10</cp:revision>
  <cp:lastPrinted>2021-12-10T07:19:00Z</cp:lastPrinted>
  <dcterms:created xsi:type="dcterms:W3CDTF">2021-12-10T11:45:00Z</dcterms:created>
  <dcterms:modified xsi:type="dcterms:W3CDTF">2023-07-07T11:30:00Z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